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BB" w:rsidRDefault="00593230" w:rsidP="00593230">
      <w:pPr>
        <w:pStyle w:val="Title"/>
      </w:pPr>
      <w:r>
        <w:rPr>
          <w:noProof/>
          <w:sz w:val="56"/>
        </w:rPr>
        <w:drawing>
          <wp:inline distT="0" distB="0" distL="0" distR="0">
            <wp:extent cx="1594883" cy="1594883"/>
            <wp:effectExtent l="19050" t="0" r="5317" b="0"/>
            <wp:docPr id="5" name="Picture 3" descr="academi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ademies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96443" cy="1596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5BB" w:rsidRDefault="009865BB" w:rsidP="00981A73">
      <w:pPr>
        <w:pStyle w:val="Title"/>
      </w:pPr>
    </w:p>
    <w:p w:rsidR="009865BB" w:rsidRDefault="009865BB" w:rsidP="00981A73">
      <w:pPr>
        <w:pStyle w:val="Title"/>
      </w:pPr>
    </w:p>
    <w:p w:rsidR="009865BB" w:rsidRDefault="009865BB" w:rsidP="00981A73">
      <w:pPr>
        <w:pStyle w:val="Title"/>
      </w:pPr>
    </w:p>
    <w:p w:rsidR="00D22955" w:rsidRDefault="00593230" w:rsidP="00AA147C">
      <w:pPr>
        <w:pStyle w:val="Title"/>
        <w:rPr>
          <w:sz w:val="56"/>
        </w:rPr>
      </w:pPr>
      <w:r>
        <w:rPr>
          <w:sz w:val="56"/>
        </w:rPr>
        <w:t>Aga Khan Academy, Hyderabad</w:t>
      </w:r>
    </w:p>
    <w:p w:rsidR="00593230" w:rsidRPr="00C25015" w:rsidRDefault="00593230" w:rsidP="00593230">
      <w:pPr>
        <w:pStyle w:val="Title"/>
        <w:tabs>
          <w:tab w:val="left" w:pos="9360"/>
        </w:tabs>
        <w:jc w:val="left"/>
        <w:rPr>
          <w:sz w:val="56"/>
        </w:rPr>
      </w:pPr>
      <w:r>
        <w:rPr>
          <w:sz w:val="56"/>
        </w:rPr>
        <w:tab/>
      </w:r>
    </w:p>
    <w:p w:rsidR="00C25015" w:rsidRDefault="00C25015" w:rsidP="00AA147C">
      <w:pPr>
        <w:pStyle w:val="Title"/>
      </w:pPr>
    </w:p>
    <w:p w:rsidR="00C25015" w:rsidRDefault="00C25015" w:rsidP="00AA147C">
      <w:pPr>
        <w:pStyle w:val="Title"/>
      </w:pPr>
    </w:p>
    <w:p w:rsidR="00C25015" w:rsidRDefault="00C25015" w:rsidP="00AA147C">
      <w:pPr>
        <w:pStyle w:val="Title"/>
      </w:pPr>
    </w:p>
    <w:p w:rsidR="00C25015" w:rsidRDefault="00C25015" w:rsidP="00AA147C">
      <w:pPr>
        <w:pStyle w:val="Title"/>
      </w:pPr>
    </w:p>
    <w:p w:rsidR="00D22955" w:rsidRPr="00C25015" w:rsidRDefault="00F82557" w:rsidP="00AA147C">
      <w:pPr>
        <w:pStyle w:val="Title"/>
      </w:pPr>
      <w:r w:rsidRPr="00C25015">
        <w:t>SCHEME</w:t>
      </w:r>
      <w:r w:rsidR="00D22955" w:rsidRPr="00C25015">
        <w:t xml:space="preserve"> OF WORK</w:t>
      </w:r>
    </w:p>
    <w:p w:rsidR="00F82557" w:rsidRDefault="00F82557" w:rsidP="00AA147C">
      <w:pPr>
        <w:pStyle w:val="Title"/>
      </w:pPr>
      <w:r>
        <w:t>(Scope and Sequence)</w:t>
      </w:r>
    </w:p>
    <w:p w:rsidR="00AE4B3E" w:rsidRDefault="00AE4B3E" w:rsidP="00AA147C">
      <w:pPr>
        <w:pStyle w:val="Title"/>
      </w:pPr>
    </w:p>
    <w:p w:rsidR="00C25015" w:rsidRDefault="00C25015" w:rsidP="00AA147C">
      <w:pPr>
        <w:pStyle w:val="Title"/>
      </w:pPr>
    </w:p>
    <w:p w:rsidR="00C25015" w:rsidRDefault="00C25015" w:rsidP="00AA147C">
      <w:pPr>
        <w:pStyle w:val="Title"/>
      </w:pPr>
    </w:p>
    <w:p w:rsidR="00AE4B3E" w:rsidRDefault="00113738" w:rsidP="00AA147C">
      <w:pPr>
        <w:pStyle w:val="Title"/>
      </w:pPr>
      <w:r>
        <w:t xml:space="preserve">GRADE </w:t>
      </w:r>
      <w:r w:rsidR="00C25015">
        <w:t>– 1</w:t>
      </w:r>
      <w:r w:rsidR="008A3BF5">
        <w:t>1</w:t>
      </w:r>
      <w:r w:rsidR="00C25015">
        <w:t xml:space="preserve"> Chemistry (</w:t>
      </w:r>
      <w:r w:rsidR="00E5574B">
        <w:t>HL</w:t>
      </w:r>
      <w:r w:rsidR="00C25015">
        <w:t>)</w:t>
      </w:r>
    </w:p>
    <w:p w:rsidR="00D22955" w:rsidRPr="0001281E" w:rsidRDefault="00D22955" w:rsidP="00AA147C">
      <w:pPr>
        <w:jc w:val="center"/>
        <w:rPr>
          <w:rFonts w:ascii="Arial" w:hAnsi="Arial" w:cs="Arial"/>
          <w:b/>
          <w:sz w:val="22"/>
        </w:rPr>
      </w:pPr>
    </w:p>
    <w:p w:rsidR="00D22955" w:rsidRDefault="00D22955" w:rsidP="00AA147C">
      <w:pPr>
        <w:jc w:val="center"/>
        <w:rPr>
          <w:rFonts w:ascii="Arial" w:hAnsi="Arial" w:cs="Arial"/>
          <w:sz w:val="22"/>
        </w:rPr>
      </w:pPr>
    </w:p>
    <w:p w:rsidR="00D22955" w:rsidRDefault="00D22955" w:rsidP="00AA147C">
      <w:pPr>
        <w:jc w:val="center"/>
        <w:rPr>
          <w:rFonts w:ascii="Arial" w:hAnsi="Arial" w:cs="Arial"/>
          <w:sz w:val="22"/>
        </w:rPr>
      </w:pPr>
    </w:p>
    <w:p w:rsidR="00416312" w:rsidRDefault="00AA147C" w:rsidP="00416312">
      <w:pPr>
        <w:tabs>
          <w:tab w:val="left" w:pos="2125"/>
          <w:tab w:val="center" w:pos="6768"/>
        </w:tabs>
        <w:jc w:val="center"/>
        <w:rPr>
          <w:rFonts w:ascii="Arial" w:hAnsi="Arial" w:cs="Arial"/>
          <w:b/>
          <w:sz w:val="22"/>
        </w:rPr>
      </w:pPr>
      <w:r w:rsidRPr="00AA147C">
        <w:rPr>
          <w:rFonts w:ascii="Arial" w:hAnsi="Arial" w:cs="Arial"/>
          <w:b/>
          <w:sz w:val="22"/>
        </w:rPr>
        <w:t xml:space="preserve">ACADEMIC </w:t>
      </w:r>
      <w:r w:rsidR="00C25015" w:rsidRPr="00AA147C">
        <w:rPr>
          <w:rFonts w:ascii="Arial" w:hAnsi="Arial" w:cs="Arial"/>
          <w:b/>
          <w:sz w:val="22"/>
        </w:rPr>
        <w:t>YEAR</w:t>
      </w:r>
      <w:r w:rsidR="00C25015">
        <w:rPr>
          <w:rFonts w:ascii="Arial" w:hAnsi="Arial" w:cs="Arial"/>
          <w:b/>
          <w:sz w:val="22"/>
        </w:rPr>
        <w:t>: 201</w:t>
      </w:r>
      <w:r w:rsidR="00593230">
        <w:rPr>
          <w:rFonts w:ascii="Arial" w:hAnsi="Arial" w:cs="Arial"/>
          <w:b/>
          <w:sz w:val="22"/>
        </w:rPr>
        <w:t>2</w:t>
      </w:r>
      <w:r w:rsidR="00C25015">
        <w:rPr>
          <w:rFonts w:ascii="Arial" w:hAnsi="Arial" w:cs="Arial"/>
          <w:b/>
          <w:sz w:val="22"/>
        </w:rPr>
        <w:t>-201</w:t>
      </w:r>
      <w:r w:rsidR="00593230">
        <w:rPr>
          <w:rFonts w:ascii="Arial" w:hAnsi="Arial" w:cs="Arial"/>
          <w:b/>
          <w:sz w:val="22"/>
        </w:rPr>
        <w:t>3</w:t>
      </w:r>
    </w:p>
    <w:p w:rsidR="00D22955" w:rsidRPr="0057452F" w:rsidRDefault="00D22955" w:rsidP="00416312">
      <w:pPr>
        <w:tabs>
          <w:tab w:val="left" w:pos="2125"/>
          <w:tab w:val="center" w:pos="6768"/>
        </w:tabs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2"/>
        </w:rPr>
        <w:br w:type="page"/>
      </w:r>
    </w:p>
    <w:tbl>
      <w:tblPr>
        <w:tblW w:w="0" w:type="auto"/>
        <w:tblInd w:w="330" w:type="dxa"/>
        <w:tblBorders>
          <w:insideH w:val="single" w:sz="4" w:space="0" w:color="auto"/>
        </w:tblBorders>
        <w:tblLook w:val="0000"/>
      </w:tblPr>
      <w:tblGrid>
        <w:gridCol w:w="2152"/>
        <w:gridCol w:w="5114"/>
        <w:gridCol w:w="1242"/>
        <w:gridCol w:w="3940"/>
      </w:tblGrid>
      <w:tr w:rsidR="0077697D" w:rsidTr="0077697D">
        <w:trPr>
          <w:trHeight w:val="265"/>
        </w:trPr>
        <w:tc>
          <w:tcPr>
            <w:tcW w:w="2152" w:type="dxa"/>
          </w:tcPr>
          <w:p w:rsidR="0077697D" w:rsidRDefault="0077697D">
            <w:pPr>
              <w:rPr>
                <w:rFonts w:ascii="Arial" w:hAnsi="Arial" w:cs="Arial"/>
                <w:sz w:val="20"/>
              </w:rPr>
            </w:pPr>
            <w:r w:rsidRPr="0057452F">
              <w:rPr>
                <w:rFonts w:ascii="Arial" w:hAnsi="Arial" w:cs="Arial"/>
                <w:b/>
                <w:sz w:val="22"/>
              </w:rPr>
              <w:lastRenderedPageBreak/>
              <w:t>Teacher:</w:t>
            </w:r>
          </w:p>
        </w:tc>
        <w:tc>
          <w:tcPr>
            <w:tcW w:w="5114" w:type="dxa"/>
            <w:tcBorders>
              <w:top w:val="nil"/>
              <w:bottom w:val="single" w:sz="4" w:space="0" w:color="auto"/>
            </w:tcBorders>
          </w:tcPr>
          <w:p w:rsidR="0077697D" w:rsidRPr="001A7A2F" w:rsidRDefault="0077697D" w:rsidP="0077697D">
            <w:pPr>
              <w:jc w:val="center"/>
              <w:rPr>
                <w:rFonts w:ascii="Arial Black" w:hAnsi="Arial Black" w:cs="Arial"/>
                <w:sz w:val="20"/>
              </w:rPr>
            </w:pPr>
            <w:r w:rsidRPr="001A7A2F">
              <w:rPr>
                <w:rFonts w:ascii="Arial Black" w:hAnsi="Arial Black" w:cs="Arial"/>
                <w:sz w:val="22"/>
              </w:rPr>
              <w:t>Jaydip Chaudhuri</w:t>
            </w:r>
          </w:p>
        </w:tc>
        <w:tc>
          <w:tcPr>
            <w:tcW w:w="1242" w:type="dxa"/>
          </w:tcPr>
          <w:p w:rsidR="0077697D" w:rsidRDefault="0077697D">
            <w:pPr>
              <w:rPr>
                <w:rFonts w:ascii="Arial" w:hAnsi="Arial" w:cs="Arial"/>
                <w:sz w:val="20"/>
              </w:rPr>
            </w:pPr>
            <w:r w:rsidRPr="0057452F">
              <w:rPr>
                <w:rFonts w:ascii="Arial" w:hAnsi="Arial" w:cs="Arial"/>
                <w:b/>
                <w:sz w:val="20"/>
              </w:rPr>
              <w:t>Subject:</w:t>
            </w:r>
          </w:p>
        </w:tc>
        <w:tc>
          <w:tcPr>
            <w:tcW w:w="3940" w:type="dxa"/>
            <w:tcBorders>
              <w:top w:val="nil"/>
              <w:bottom w:val="single" w:sz="4" w:space="0" w:color="auto"/>
            </w:tcBorders>
          </w:tcPr>
          <w:p w:rsidR="0077697D" w:rsidRPr="001A7A2F" w:rsidRDefault="0077697D" w:rsidP="0077697D">
            <w:pPr>
              <w:jc w:val="center"/>
              <w:rPr>
                <w:rFonts w:ascii="Arial Black" w:hAnsi="Arial Black" w:cs="Arial"/>
                <w:sz w:val="20"/>
              </w:rPr>
            </w:pPr>
            <w:r w:rsidRPr="001A7A2F">
              <w:rPr>
                <w:rFonts w:ascii="Arial Black" w:hAnsi="Arial Black" w:cs="Arial"/>
                <w:sz w:val="20"/>
              </w:rPr>
              <w:t>Chemistry</w:t>
            </w:r>
          </w:p>
        </w:tc>
      </w:tr>
    </w:tbl>
    <w:p w:rsidR="00D22955" w:rsidRDefault="00D22955">
      <w:pPr>
        <w:rPr>
          <w:rFonts w:ascii="Arial" w:hAnsi="Arial" w:cs="Arial"/>
          <w:sz w:val="20"/>
        </w:rPr>
      </w:pPr>
    </w:p>
    <w:tbl>
      <w:tblPr>
        <w:tblW w:w="1450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10"/>
        <w:gridCol w:w="1344"/>
        <w:gridCol w:w="1842"/>
        <w:gridCol w:w="1985"/>
        <w:gridCol w:w="1842"/>
        <w:gridCol w:w="993"/>
        <w:gridCol w:w="2589"/>
        <w:gridCol w:w="2196"/>
      </w:tblGrid>
      <w:tr w:rsidR="00F82557" w:rsidTr="00512C73">
        <w:trPr>
          <w:trHeight w:val="461"/>
          <w:tblHeader/>
        </w:trPr>
        <w:tc>
          <w:tcPr>
            <w:tcW w:w="1710" w:type="dxa"/>
          </w:tcPr>
          <w:p w:rsidR="00F82557" w:rsidRDefault="0077697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Cycle and date</w:t>
            </w:r>
          </w:p>
          <w:p w:rsidR="00F82557" w:rsidRDefault="00F8255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344" w:type="dxa"/>
          </w:tcPr>
          <w:p w:rsidR="00F82557" w:rsidRDefault="00F82557" w:rsidP="00F8255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Topic </w:t>
            </w:r>
            <w:r w:rsidR="00494B91">
              <w:rPr>
                <w:rFonts w:ascii="Arial" w:hAnsi="Arial" w:cs="Arial"/>
                <w:b/>
                <w:bCs/>
                <w:sz w:val="20"/>
              </w:rPr>
              <w:t>&amp;</w:t>
            </w:r>
          </w:p>
          <w:p w:rsidR="00494B91" w:rsidRDefault="00494B91" w:rsidP="00F8255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Sub topics</w:t>
            </w:r>
          </w:p>
        </w:tc>
        <w:tc>
          <w:tcPr>
            <w:tcW w:w="1842" w:type="dxa"/>
          </w:tcPr>
          <w:p w:rsidR="00F82557" w:rsidRDefault="00F8255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Learning Outcomes</w:t>
            </w:r>
          </w:p>
          <w:p w:rsidR="009B0775" w:rsidRDefault="009B0775" w:rsidP="009B077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985" w:type="dxa"/>
          </w:tcPr>
          <w:p w:rsidR="00F82557" w:rsidRDefault="00F82557" w:rsidP="00F8255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Teaching activities / Integration of ICT components</w:t>
            </w:r>
          </w:p>
        </w:tc>
        <w:tc>
          <w:tcPr>
            <w:tcW w:w="1842" w:type="dxa"/>
          </w:tcPr>
          <w:p w:rsidR="00F82557" w:rsidRDefault="00F82557" w:rsidP="00512C73">
            <w:pPr>
              <w:ind w:left="33" w:hanging="33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Assessment Summative </w:t>
            </w:r>
            <w:r w:rsidR="009B0775">
              <w:rPr>
                <w:rFonts w:ascii="Arial" w:hAnsi="Arial" w:cs="Arial"/>
                <w:b/>
                <w:bCs/>
                <w:sz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formative </w:t>
            </w:r>
          </w:p>
        </w:tc>
        <w:tc>
          <w:tcPr>
            <w:tcW w:w="993" w:type="dxa"/>
          </w:tcPr>
          <w:p w:rsidR="00F82557" w:rsidRDefault="00F8255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Differentiated activities /SEN</w:t>
            </w:r>
          </w:p>
        </w:tc>
        <w:tc>
          <w:tcPr>
            <w:tcW w:w="2589" w:type="dxa"/>
          </w:tcPr>
          <w:p w:rsidR="00F82557" w:rsidRDefault="00F8255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Course work / practical component </w:t>
            </w:r>
          </w:p>
        </w:tc>
        <w:tc>
          <w:tcPr>
            <w:tcW w:w="2196" w:type="dxa"/>
          </w:tcPr>
          <w:p w:rsidR="00F82557" w:rsidRDefault="00F82557" w:rsidP="00F8255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</w:t>
            </w:r>
            <w:r w:rsidR="009B0775">
              <w:rPr>
                <w:rFonts w:ascii="Arial" w:hAnsi="Arial" w:cs="Arial"/>
                <w:b/>
                <w:bCs/>
                <w:sz w:val="20"/>
              </w:rPr>
              <w:t>sources</w:t>
            </w:r>
          </w:p>
        </w:tc>
      </w:tr>
      <w:tr w:rsidR="00512C73" w:rsidTr="00512C73">
        <w:trPr>
          <w:trHeight w:val="197"/>
        </w:trPr>
        <w:tc>
          <w:tcPr>
            <w:tcW w:w="1710" w:type="dxa"/>
            <w:vAlign w:val="center"/>
          </w:tcPr>
          <w:p w:rsidR="00512C73" w:rsidRPr="0008621D" w:rsidRDefault="00512C73" w:rsidP="00512C73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Cycle:1</w:t>
            </w:r>
          </w:p>
          <w:p w:rsidR="00512C73" w:rsidRPr="0008621D" w:rsidRDefault="00512C73" w:rsidP="00512C73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1</w:t>
            </w:r>
            <w:r w:rsidRPr="0008621D">
              <w:rPr>
                <w:sz w:val="20"/>
                <w:szCs w:val="20"/>
                <w:vertAlign w:val="superscript"/>
              </w:rPr>
              <w:t>st</w:t>
            </w:r>
            <w:r w:rsidRPr="0008621D">
              <w:rPr>
                <w:sz w:val="20"/>
                <w:szCs w:val="20"/>
              </w:rPr>
              <w:t>- 8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August</w:t>
            </w:r>
          </w:p>
        </w:tc>
        <w:tc>
          <w:tcPr>
            <w:tcW w:w="7013" w:type="dxa"/>
            <w:gridSpan w:val="4"/>
          </w:tcPr>
          <w:p w:rsidR="00512C73" w:rsidRPr="0008621D" w:rsidRDefault="00512C73" w:rsidP="007C7D91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512C73" w:rsidRDefault="00512C73" w:rsidP="002F16A6">
            <w:pPr>
              <w:jc w:val="center"/>
              <w:rPr>
                <w:sz w:val="20"/>
                <w:szCs w:val="20"/>
              </w:rPr>
            </w:pPr>
          </w:p>
          <w:p w:rsidR="00512C73" w:rsidRDefault="00512C73" w:rsidP="002F16A6">
            <w:pPr>
              <w:jc w:val="center"/>
              <w:rPr>
                <w:sz w:val="20"/>
                <w:szCs w:val="20"/>
              </w:rPr>
            </w:pPr>
          </w:p>
          <w:p w:rsidR="00512C73" w:rsidRDefault="00512C73" w:rsidP="002F16A6">
            <w:pPr>
              <w:jc w:val="center"/>
              <w:rPr>
                <w:sz w:val="20"/>
                <w:szCs w:val="20"/>
              </w:rPr>
            </w:pPr>
          </w:p>
          <w:p w:rsidR="00512C73" w:rsidRDefault="00512C73" w:rsidP="002F16A6">
            <w:pPr>
              <w:jc w:val="center"/>
              <w:rPr>
                <w:sz w:val="20"/>
                <w:szCs w:val="20"/>
              </w:rPr>
            </w:pPr>
          </w:p>
          <w:p w:rsidR="00512C73" w:rsidRDefault="00512C73" w:rsidP="002F16A6">
            <w:pPr>
              <w:jc w:val="center"/>
              <w:rPr>
                <w:sz w:val="20"/>
                <w:szCs w:val="20"/>
              </w:rPr>
            </w:pPr>
          </w:p>
          <w:p w:rsidR="00512C73" w:rsidRDefault="00512C73" w:rsidP="002F16A6">
            <w:pPr>
              <w:jc w:val="center"/>
              <w:rPr>
                <w:sz w:val="20"/>
                <w:szCs w:val="20"/>
              </w:rPr>
            </w:pPr>
          </w:p>
          <w:p w:rsidR="00512C73" w:rsidRDefault="00512C73" w:rsidP="002F16A6">
            <w:pPr>
              <w:jc w:val="center"/>
              <w:rPr>
                <w:sz w:val="20"/>
                <w:szCs w:val="20"/>
              </w:rPr>
            </w:pPr>
          </w:p>
          <w:p w:rsidR="00512C73" w:rsidRPr="0008621D" w:rsidRDefault="00512C73" w:rsidP="002F16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differentiation is done as all the students are at the same level of intellect and metal ability.</w:t>
            </w:r>
          </w:p>
        </w:tc>
        <w:tc>
          <w:tcPr>
            <w:tcW w:w="4785" w:type="dxa"/>
            <w:gridSpan w:val="2"/>
          </w:tcPr>
          <w:p w:rsidR="00512C73" w:rsidRPr="0008621D" w:rsidRDefault="00512C73" w:rsidP="007C7D91">
            <w:pPr>
              <w:rPr>
                <w:sz w:val="20"/>
                <w:szCs w:val="20"/>
              </w:rPr>
            </w:pPr>
          </w:p>
        </w:tc>
      </w:tr>
      <w:tr w:rsidR="002F16A6" w:rsidTr="00812788">
        <w:trPr>
          <w:trHeight w:val="179"/>
        </w:trPr>
        <w:tc>
          <w:tcPr>
            <w:tcW w:w="1710" w:type="dxa"/>
            <w:vAlign w:val="center"/>
          </w:tcPr>
          <w:p w:rsidR="002F16A6" w:rsidRPr="0008621D" w:rsidRDefault="002F16A6" w:rsidP="00512C73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Cycle:2</w:t>
            </w:r>
          </w:p>
          <w:p w:rsidR="002F16A6" w:rsidRPr="0008621D" w:rsidRDefault="002F16A6" w:rsidP="00512C73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9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>- 17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August</w:t>
            </w:r>
          </w:p>
        </w:tc>
        <w:tc>
          <w:tcPr>
            <w:tcW w:w="1344" w:type="dxa"/>
            <w:vAlign w:val="center"/>
          </w:tcPr>
          <w:p w:rsidR="002F16A6" w:rsidRPr="0008621D" w:rsidRDefault="002F16A6" w:rsidP="00E557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Atomic structure</w:t>
            </w:r>
          </w:p>
        </w:tc>
        <w:tc>
          <w:tcPr>
            <w:tcW w:w="1842" w:type="dxa"/>
          </w:tcPr>
          <w:p w:rsidR="002F16A6" w:rsidRPr="0008621D" w:rsidRDefault="002F16A6" w:rsidP="00512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Understanding sub-atomic particles and electronic configuration</w:t>
            </w:r>
          </w:p>
        </w:tc>
        <w:tc>
          <w:tcPr>
            <w:tcW w:w="1985" w:type="dxa"/>
            <w:vAlign w:val="center"/>
          </w:tcPr>
          <w:p w:rsidR="002F16A6" w:rsidRDefault="002F16A6" w:rsidP="0081278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Teaching using worksheet on</w:t>
            </w:r>
          </w:p>
          <w:p w:rsidR="002F16A6" w:rsidRPr="0008621D" w:rsidRDefault="002F16A6" w:rsidP="0081278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Classroom pop quiz is conducted.</w:t>
            </w:r>
          </w:p>
        </w:tc>
        <w:tc>
          <w:tcPr>
            <w:tcW w:w="1842" w:type="dxa"/>
            <w:vAlign w:val="center"/>
          </w:tcPr>
          <w:p w:rsidR="002F16A6" w:rsidRPr="0008621D" w:rsidRDefault="00812788" w:rsidP="00812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 assessment using classroom activity and worksheet</w:t>
            </w:r>
          </w:p>
        </w:tc>
        <w:tc>
          <w:tcPr>
            <w:tcW w:w="993" w:type="dxa"/>
            <w:vMerge/>
            <w:vAlign w:val="center"/>
          </w:tcPr>
          <w:p w:rsidR="002F16A6" w:rsidRPr="0008621D" w:rsidRDefault="002F16A6" w:rsidP="008127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9" w:type="dxa"/>
            <w:vAlign w:val="center"/>
          </w:tcPr>
          <w:p w:rsidR="002F16A6" w:rsidRPr="0008621D" w:rsidRDefault="00BC27CD" w:rsidP="00812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Understanding the D, DCP and CE and PS and MS. Rules of the practical lab</w:t>
            </w:r>
          </w:p>
        </w:tc>
        <w:tc>
          <w:tcPr>
            <w:tcW w:w="2196" w:type="dxa"/>
            <w:vAlign w:val="center"/>
          </w:tcPr>
          <w:p w:rsidR="002F16A6" w:rsidRDefault="00002514" w:rsidP="00812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Worksheets</w:t>
            </w:r>
          </w:p>
          <w:p w:rsidR="00002514" w:rsidRDefault="00002514" w:rsidP="00812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IB-data booklet</w:t>
            </w:r>
          </w:p>
          <w:p w:rsidR="00002514" w:rsidRDefault="00002514" w:rsidP="00812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002514" w:rsidRPr="0008621D" w:rsidRDefault="00002514" w:rsidP="00812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Laboratory </w:t>
            </w:r>
            <w:r w:rsidR="001A5991">
              <w:rPr>
                <w:sz w:val="20"/>
                <w:szCs w:val="20"/>
              </w:rPr>
              <w:t>equipment</w:t>
            </w:r>
          </w:p>
        </w:tc>
      </w:tr>
      <w:tr w:rsidR="0043020A" w:rsidTr="00812788">
        <w:trPr>
          <w:trHeight w:val="152"/>
        </w:trPr>
        <w:tc>
          <w:tcPr>
            <w:tcW w:w="1710" w:type="dxa"/>
            <w:vAlign w:val="center"/>
          </w:tcPr>
          <w:p w:rsidR="0043020A" w:rsidRPr="0008621D" w:rsidRDefault="0043020A" w:rsidP="00512C73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Cycle:3</w:t>
            </w:r>
          </w:p>
          <w:p w:rsidR="0043020A" w:rsidRPr="0008621D" w:rsidRDefault="0043020A" w:rsidP="00512C73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18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-28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August</w:t>
            </w:r>
          </w:p>
        </w:tc>
        <w:tc>
          <w:tcPr>
            <w:tcW w:w="1344" w:type="dxa"/>
            <w:vAlign w:val="center"/>
          </w:tcPr>
          <w:p w:rsidR="0043020A" w:rsidRPr="0008621D" w:rsidRDefault="0043020A" w:rsidP="00E557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Atomic Structure</w:t>
            </w:r>
          </w:p>
        </w:tc>
        <w:tc>
          <w:tcPr>
            <w:tcW w:w="1842" w:type="dxa"/>
          </w:tcPr>
          <w:p w:rsidR="0043020A" w:rsidRPr="0008621D" w:rsidRDefault="0043020A" w:rsidP="00512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Understanding the electron distribution and quantum numbers</w:t>
            </w:r>
          </w:p>
        </w:tc>
        <w:tc>
          <w:tcPr>
            <w:tcW w:w="1985" w:type="dxa"/>
            <w:vAlign w:val="center"/>
          </w:tcPr>
          <w:p w:rsidR="0043020A" w:rsidRPr="00715689" w:rsidRDefault="0043020A" w:rsidP="0081278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5689">
              <w:rPr>
                <w:sz w:val="20"/>
                <w:szCs w:val="20"/>
              </w:rPr>
              <w:t xml:space="preserve">Teaching using worksheet on </w:t>
            </w:r>
            <w:r>
              <w:rPr>
                <w:sz w:val="20"/>
                <w:szCs w:val="20"/>
              </w:rPr>
              <w:t>electronic configuration.</w:t>
            </w:r>
          </w:p>
        </w:tc>
        <w:tc>
          <w:tcPr>
            <w:tcW w:w="1842" w:type="dxa"/>
            <w:vAlign w:val="center"/>
          </w:tcPr>
          <w:p w:rsidR="0043020A" w:rsidRPr="0008621D" w:rsidRDefault="00812788" w:rsidP="00812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 assessment using classroom activity and worksheet</w:t>
            </w:r>
          </w:p>
        </w:tc>
        <w:tc>
          <w:tcPr>
            <w:tcW w:w="993" w:type="dxa"/>
            <w:vMerge/>
            <w:vAlign w:val="center"/>
          </w:tcPr>
          <w:p w:rsidR="0043020A" w:rsidRPr="0008621D" w:rsidRDefault="0043020A" w:rsidP="008127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9" w:type="dxa"/>
            <w:vAlign w:val="center"/>
          </w:tcPr>
          <w:p w:rsidR="0043020A" w:rsidRPr="0008621D" w:rsidRDefault="0043020A" w:rsidP="004C6BFB">
            <w:pPr>
              <w:jc w:val="center"/>
              <w:rPr>
                <w:sz w:val="20"/>
                <w:szCs w:val="20"/>
              </w:rPr>
            </w:pPr>
            <w:r w:rsidRPr="00BC27CD">
              <w:rPr>
                <w:b/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: determination of the chemical formula of copper chloride</w:t>
            </w:r>
          </w:p>
        </w:tc>
        <w:tc>
          <w:tcPr>
            <w:tcW w:w="2196" w:type="dxa"/>
            <w:vAlign w:val="center"/>
          </w:tcPr>
          <w:p w:rsidR="00002514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Worksheets</w:t>
            </w:r>
          </w:p>
          <w:p w:rsidR="00002514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IB-data booklet</w:t>
            </w:r>
          </w:p>
          <w:p w:rsidR="00002514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43020A" w:rsidRPr="0008621D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Laboratory </w:t>
            </w:r>
            <w:r w:rsidR="001A5991">
              <w:rPr>
                <w:sz w:val="20"/>
                <w:szCs w:val="20"/>
              </w:rPr>
              <w:t>equipment</w:t>
            </w:r>
          </w:p>
        </w:tc>
      </w:tr>
      <w:tr w:rsidR="0043020A" w:rsidTr="00812788">
        <w:trPr>
          <w:trHeight w:val="188"/>
        </w:trPr>
        <w:tc>
          <w:tcPr>
            <w:tcW w:w="1710" w:type="dxa"/>
            <w:vAlign w:val="center"/>
          </w:tcPr>
          <w:p w:rsidR="0043020A" w:rsidRPr="0008621D" w:rsidRDefault="0043020A" w:rsidP="00512C73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Cycle:4</w:t>
            </w:r>
          </w:p>
          <w:p w:rsidR="0043020A" w:rsidRPr="0008621D" w:rsidRDefault="0043020A" w:rsidP="00512C73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29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-6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Sept</w:t>
            </w:r>
          </w:p>
        </w:tc>
        <w:tc>
          <w:tcPr>
            <w:tcW w:w="1344" w:type="dxa"/>
            <w:vAlign w:val="center"/>
          </w:tcPr>
          <w:p w:rsidR="0043020A" w:rsidRPr="0008621D" w:rsidRDefault="0043020A" w:rsidP="00E557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Atomic structure </w:t>
            </w:r>
          </w:p>
        </w:tc>
        <w:tc>
          <w:tcPr>
            <w:tcW w:w="1842" w:type="dxa"/>
          </w:tcPr>
          <w:p w:rsidR="0043020A" w:rsidRPr="0008621D" w:rsidRDefault="0043020A" w:rsidP="00512C73">
            <w:pPr>
              <w:tabs>
                <w:tab w:val="left" w:pos="472"/>
                <w:tab w:val="center" w:pos="6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Mass spectroscopy and identification of isotopes and RAM of an  element</w:t>
            </w:r>
          </w:p>
        </w:tc>
        <w:tc>
          <w:tcPr>
            <w:tcW w:w="1985" w:type="dxa"/>
            <w:vAlign w:val="center"/>
          </w:tcPr>
          <w:p w:rsidR="0043020A" w:rsidRDefault="0043020A" w:rsidP="00812788">
            <w:pPr>
              <w:jc w:val="center"/>
            </w:pPr>
            <w:r w:rsidRPr="00715689">
              <w:rPr>
                <w:sz w:val="20"/>
                <w:szCs w:val="20"/>
              </w:rPr>
              <w:t>Classroom pop quiz is conducted</w:t>
            </w:r>
            <w:r>
              <w:rPr>
                <w:sz w:val="20"/>
                <w:szCs w:val="20"/>
              </w:rPr>
              <w:t xml:space="preserve"> on multiple choice questions</w:t>
            </w:r>
          </w:p>
        </w:tc>
        <w:tc>
          <w:tcPr>
            <w:tcW w:w="1842" w:type="dxa"/>
            <w:vAlign w:val="center"/>
          </w:tcPr>
          <w:p w:rsidR="0043020A" w:rsidRPr="0008621D" w:rsidRDefault="0043020A" w:rsidP="00812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 -class test</w:t>
            </w:r>
          </w:p>
        </w:tc>
        <w:tc>
          <w:tcPr>
            <w:tcW w:w="993" w:type="dxa"/>
            <w:vMerge/>
            <w:vAlign w:val="center"/>
          </w:tcPr>
          <w:p w:rsidR="0043020A" w:rsidRPr="0008621D" w:rsidRDefault="0043020A" w:rsidP="008127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9" w:type="dxa"/>
            <w:vAlign w:val="center"/>
          </w:tcPr>
          <w:p w:rsidR="0043020A" w:rsidRPr="0008621D" w:rsidRDefault="0043020A" w:rsidP="00812788">
            <w:pPr>
              <w:jc w:val="center"/>
              <w:rPr>
                <w:sz w:val="20"/>
                <w:szCs w:val="20"/>
              </w:rPr>
            </w:pPr>
            <w:r w:rsidRPr="00BC27CD">
              <w:rPr>
                <w:b/>
                <w:sz w:val="20"/>
                <w:szCs w:val="20"/>
              </w:rPr>
              <w:t>DCP</w:t>
            </w:r>
            <w:r>
              <w:rPr>
                <w:sz w:val="20"/>
                <w:szCs w:val="20"/>
              </w:rPr>
              <w:t>: determination of water of crystallization of copper(II) sulphate</w:t>
            </w:r>
          </w:p>
        </w:tc>
        <w:tc>
          <w:tcPr>
            <w:tcW w:w="2196" w:type="dxa"/>
            <w:vAlign w:val="center"/>
          </w:tcPr>
          <w:p w:rsidR="00002514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Worksheets</w:t>
            </w:r>
          </w:p>
          <w:p w:rsidR="00002514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IB-data booklet</w:t>
            </w:r>
          </w:p>
          <w:p w:rsidR="00002514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43020A" w:rsidRPr="0008621D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Laboratory </w:t>
            </w:r>
            <w:r w:rsidR="001A5991">
              <w:rPr>
                <w:sz w:val="20"/>
                <w:szCs w:val="20"/>
              </w:rPr>
              <w:t>equipment</w:t>
            </w:r>
          </w:p>
        </w:tc>
      </w:tr>
      <w:tr w:rsidR="0043020A" w:rsidTr="00812788">
        <w:trPr>
          <w:trHeight w:val="251"/>
        </w:trPr>
        <w:tc>
          <w:tcPr>
            <w:tcW w:w="1710" w:type="dxa"/>
            <w:vAlign w:val="center"/>
          </w:tcPr>
          <w:p w:rsidR="0043020A" w:rsidRPr="0008621D" w:rsidRDefault="0043020A" w:rsidP="00512C73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Cycle:5</w:t>
            </w:r>
          </w:p>
          <w:p w:rsidR="0043020A" w:rsidRPr="0008621D" w:rsidRDefault="0043020A" w:rsidP="00512C73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7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>-15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Sept</w:t>
            </w:r>
          </w:p>
        </w:tc>
        <w:tc>
          <w:tcPr>
            <w:tcW w:w="1344" w:type="dxa"/>
            <w:vAlign w:val="center"/>
          </w:tcPr>
          <w:p w:rsidR="0043020A" w:rsidRPr="0008621D" w:rsidRDefault="0043020A" w:rsidP="00E557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Quantitative Chemistry</w:t>
            </w:r>
          </w:p>
        </w:tc>
        <w:tc>
          <w:tcPr>
            <w:tcW w:w="1842" w:type="dxa"/>
          </w:tcPr>
          <w:p w:rsidR="0043020A" w:rsidRDefault="0043020A" w:rsidP="00512C73">
            <w:pPr>
              <w:jc w:val="center"/>
              <w:rPr>
                <w:sz w:val="20"/>
                <w:szCs w:val="20"/>
              </w:rPr>
            </w:pPr>
          </w:p>
          <w:p w:rsidR="0043020A" w:rsidRDefault="0043020A" w:rsidP="00512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Understanding mole concepts and Avogadro numbers</w:t>
            </w:r>
          </w:p>
          <w:p w:rsidR="0043020A" w:rsidRPr="0008621D" w:rsidRDefault="0043020A" w:rsidP="00512C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3020A" w:rsidRPr="00715689" w:rsidRDefault="0043020A" w:rsidP="0081278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5689">
              <w:rPr>
                <w:sz w:val="20"/>
                <w:szCs w:val="20"/>
              </w:rPr>
              <w:t xml:space="preserve">Teaching using worksheet on </w:t>
            </w:r>
            <w:r>
              <w:rPr>
                <w:sz w:val="20"/>
                <w:szCs w:val="20"/>
              </w:rPr>
              <w:t>mole and mass volume relationship</w:t>
            </w:r>
          </w:p>
        </w:tc>
        <w:tc>
          <w:tcPr>
            <w:tcW w:w="1842" w:type="dxa"/>
            <w:vAlign w:val="center"/>
          </w:tcPr>
          <w:p w:rsidR="0043020A" w:rsidRPr="0008621D" w:rsidRDefault="00812788" w:rsidP="00812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 assessment using classroom activity and worksheet</w:t>
            </w:r>
          </w:p>
        </w:tc>
        <w:tc>
          <w:tcPr>
            <w:tcW w:w="993" w:type="dxa"/>
            <w:vMerge/>
            <w:vAlign w:val="center"/>
          </w:tcPr>
          <w:p w:rsidR="0043020A" w:rsidRPr="0008621D" w:rsidRDefault="0043020A" w:rsidP="008127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9" w:type="dxa"/>
            <w:vAlign w:val="center"/>
          </w:tcPr>
          <w:p w:rsidR="0043020A" w:rsidRPr="00812788" w:rsidRDefault="00812788" w:rsidP="00812788">
            <w:pPr>
              <w:jc w:val="center"/>
              <w:rPr>
                <w:b/>
                <w:sz w:val="20"/>
                <w:szCs w:val="20"/>
              </w:rPr>
            </w:pPr>
            <w:r w:rsidRPr="00BC27CD">
              <w:rPr>
                <w:b/>
                <w:sz w:val="20"/>
                <w:szCs w:val="20"/>
              </w:rPr>
              <w:t>DCP</w:t>
            </w:r>
            <w:r>
              <w:rPr>
                <w:b/>
                <w:sz w:val="20"/>
                <w:szCs w:val="20"/>
              </w:rPr>
              <w:t xml:space="preserve"> and CE</w:t>
            </w:r>
            <w:r>
              <w:rPr>
                <w:sz w:val="20"/>
                <w:szCs w:val="20"/>
              </w:rPr>
              <w:t>: Acid carbonate titration</w:t>
            </w:r>
          </w:p>
        </w:tc>
        <w:tc>
          <w:tcPr>
            <w:tcW w:w="2196" w:type="dxa"/>
            <w:vAlign w:val="center"/>
          </w:tcPr>
          <w:p w:rsidR="00002514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Worksheets</w:t>
            </w:r>
          </w:p>
          <w:p w:rsidR="00002514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IB-data booklet</w:t>
            </w:r>
          </w:p>
          <w:p w:rsidR="00002514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43020A" w:rsidRPr="0008621D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Laboratory </w:t>
            </w:r>
            <w:r w:rsidR="001A5991">
              <w:rPr>
                <w:sz w:val="20"/>
                <w:szCs w:val="20"/>
              </w:rPr>
              <w:t>equipment</w:t>
            </w:r>
          </w:p>
        </w:tc>
      </w:tr>
      <w:tr w:rsidR="0043020A" w:rsidTr="00812788">
        <w:trPr>
          <w:trHeight w:val="233"/>
        </w:trPr>
        <w:tc>
          <w:tcPr>
            <w:tcW w:w="1710" w:type="dxa"/>
            <w:vAlign w:val="center"/>
          </w:tcPr>
          <w:p w:rsidR="0043020A" w:rsidRPr="0008621D" w:rsidRDefault="0043020A" w:rsidP="00512C73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Cycle:6</w:t>
            </w:r>
          </w:p>
          <w:p w:rsidR="0043020A" w:rsidRPr="0008621D" w:rsidRDefault="0043020A" w:rsidP="00512C73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16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-25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Sept</w:t>
            </w:r>
          </w:p>
        </w:tc>
        <w:tc>
          <w:tcPr>
            <w:tcW w:w="1344" w:type="dxa"/>
            <w:vAlign w:val="center"/>
          </w:tcPr>
          <w:p w:rsidR="0043020A" w:rsidRPr="0008621D" w:rsidRDefault="0043020A" w:rsidP="00E557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Quantitative Chemistry</w:t>
            </w:r>
          </w:p>
        </w:tc>
        <w:tc>
          <w:tcPr>
            <w:tcW w:w="1842" w:type="dxa"/>
          </w:tcPr>
          <w:p w:rsidR="0043020A" w:rsidRPr="0008621D" w:rsidRDefault="0043020A" w:rsidP="00512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Mass volume, concentration relationship and numerical</w:t>
            </w:r>
          </w:p>
        </w:tc>
        <w:tc>
          <w:tcPr>
            <w:tcW w:w="1985" w:type="dxa"/>
            <w:vAlign w:val="center"/>
          </w:tcPr>
          <w:p w:rsidR="0043020A" w:rsidRDefault="0043020A" w:rsidP="00812788">
            <w:pPr>
              <w:jc w:val="center"/>
            </w:pPr>
            <w:r w:rsidRPr="00715689">
              <w:rPr>
                <w:sz w:val="20"/>
                <w:szCs w:val="20"/>
              </w:rPr>
              <w:t xml:space="preserve">Classroom </w:t>
            </w:r>
            <w:r>
              <w:rPr>
                <w:sz w:val="20"/>
                <w:szCs w:val="20"/>
              </w:rPr>
              <w:t>pop quiz is conducted on empirical and molecular formula</w:t>
            </w:r>
          </w:p>
        </w:tc>
        <w:tc>
          <w:tcPr>
            <w:tcW w:w="1842" w:type="dxa"/>
            <w:vAlign w:val="center"/>
          </w:tcPr>
          <w:p w:rsidR="0043020A" w:rsidRPr="0008621D" w:rsidRDefault="0043020A" w:rsidP="00812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FAT-1 completed</w:t>
            </w:r>
          </w:p>
        </w:tc>
        <w:tc>
          <w:tcPr>
            <w:tcW w:w="993" w:type="dxa"/>
            <w:vMerge/>
            <w:vAlign w:val="center"/>
          </w:tcPr>
          <w:p w:rsidR="0043020A" w:rsidRPr="0008621D" w:rsidRDefault="0043020A" w:rsidP="008127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9" w:type="dxa"/>
            <w:vAlign w:val="center"/>
          </w:tcPr>
          <w:p w:rsidR="0043020A" w:rsidRPr="0008621D" w:rsidRDefault="00812788" w:rsidP="00812788">
            <w:pPr>
              <w:jc w:val="center"/>
              <w:rPr>
                <w:sz w:val="20"/>
                <w:szCs w:val="20"/>
              </w:rPr>
            </w:pPr>
            <w:r w:rsidRPr="00BC27CD">
              <w:rPr>
                <w:b/>
                <w:sz w:val="20"/>
                <w:szCs w:val="20"/>
              </w:rPr>
              <w:t>DCP</w:t>
            </w:r>
            <w:r>
              <w:rPr>
                <w:b/>
                <w:sz w:val="20"/>
                <w:szCs w:val="20"/>
              </w:rPr>
              <w:t xml:space="preserve"> and CE</w:t>
            </w:r>
            <w:r>
              <w:rPr>
                <w:sz w:val="20"/>
                <w:szCs w:val="20"/>
              </w:rPr>
              <w:t>: determination of calcium carbonate in an egg-shell</w:t>
            </w:r>
          </w:p>
        </w:tc>
        <w:tc>
          <w:tcPr>
            <w:tcW w:w="2196" w:type="dxa"/>
            <w:vAlign w:val="center"/>
          </w:tcPr>
          <w:p w:rsidR="00002514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Worksheets</w:t>
            </w:r>
          </w:p>
          <w:p w:rsidR="00002514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IB-data booklet</w:t>
            </w:r>
          </w:p>
          <w:p w:rsidR="00002514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43020A" w:rsidRPr="0008621D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Laboratory </w:t>
            </w:r>
            <w:r w:rsidR="001A5991">
              <w:rPr>
                <w:sz w:val="20"/>
                <w:szCs w:val="20"/>
              </w:rPr>
              <w:t>equipment</w:t>
            </w:r>
          </w:p>
        </w:tc>
      </w:tr>
      <w:tr w:rsidR="002F16A6" w:rsidTr="00812788">
        <w:trPr>
          <w:trHeight w:val="269"/>
        </w:trPr>
        <w:tc>
          <w:tcPr>
            <w:tcW w:w="1710" w:type="dxa"/>
            <w:vAlign w:val="center"/>
          </w:tcPr>
          <w:p w:rsidR="002F16A6" w:rsidRPr="0008621D" w:rsidRDefault="002F16A6" w:rsidP="00512C73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Cycle:7</w:t>
            </w:r>
          </w:p>
          <w:p w:rsidR="002F16A6" w:rsidRPr="0008621D" w:rsidRDefault="002F16A6" w:rsidP="00512C73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26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-3</w:t>
            </w:r>
            <w:r w:rsidRPr="0008621D">
              <w:rPr>
                <w:sz w:val="20"/>
                <w:szCs w:val="20"/>
                <w:vertAlign w:val="superscript"/>
              </w:rPr>
              <w:t>rd</w:t>
            </w:r>
            <w:r w:rsidRPr="0008621D">
              <w:rPr>
                <w:sz w:val="20"/>
                <w:szCs w:val="20"/>
              </w:rPr>
              <w:t xml:space="preserve"> October</w:t>
            </w:r>
          </w:p>
        </w:tc>
        <w:tc>
          <w:tcPr>
            <w:tcW w:w="1344" w:type="dxa"/>
            <w:vAlign w:val="center"/>
          </w:tcPr>
          <w:p w:rsidR="002F16A6" w:rsidRPr="0008621D" w:rsidRDefault="002F16A6" w:rsidP="00E557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Quantitative Chemistry</w:t>
            </w:r>
          </w:p>
        </w:tc>
        <w:tc>
          <w:tcPr>
            <w:tcW w:w="1842" w:type="dxa"/>
          </w:tcPr>
          <w:p w:rsidR="002F16A6" w:rsidRPr="0008621D" w:rsidRDefault="00512C73" w:rsidP="00512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Understanding complex numerical  for acid-base and dilution</w:t>
            </w:r>
          </w:p>
        </w:tc>
        <w:tc>
          <w:tcPr>
            <w:tcW w:w="1985" w:type="dxa"/>
            <w:vAlign w:val="center"/>
          </w:tcPr>
          <w:p w:rsidR="002F16A6" w:rsidRPr="0008621D" w:rsidRDefault="0043020A" w:rsidP="0081278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5689">
              <w:rPr>
                <w:sz w:val="20"/>
                <w:szCs w:val="20"/>
              </w:rPr>
              <w:t xml:space="preserve">Classroom </w:t>
            </w:r>
            <w:r>
              <w:rPr>
                <w:sz w:val="20"/>
                <w:szCs w:val="20"/>
              </w:rPr>
              <w:t>pop quiz is conducted</w:t>
            </w:r>
          </w:p>
        </w:tc>
        <w:tc>
          <w:tcPr>
            <w:tcW w:w="1842" w:type="dxa"/>
            <w:vAlign w:val="center"/>
          </w:tcPr>
          <w:p w:rsidR="002F16A6" w:rsidRPr="0008621D" w:rsidRDefault="00812788" w:rsidP="00812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 assessment using classroom activity and worksheet</w:t>
            </w:r>
          </w:p>
        </w:tc>
        <w:tc>
          <w:tcPr>
            <w:tcW w:w="993" w:type="dxa"/>
            <w:vMerge/>
            <w:vAlign w:val="center"/>
          </w:tcPr>
          <w:p w:rsidR="002F16A6" w:rsidRPr="0008621D" w:rsidRDefault="002F16A6" w:rsidP="008127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9" w:type="dxa"/>
            <w:vAlign w:val="center"/>
          </w:tcPr>
          <w:p w:rsidR="002F16A6" w:rsidRDefault="00812788" w:rsidP="008127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Lab Demonstration: </w:t>
            </w:r>
            <w:r w:rsidRPr="00812788">
              <w:rPr>
                <w:sz w:val="20"/>
                <w:szCs w:val="20"/>
              </w:rPr>
              <w:t>flame test of various cations</w:t>
            </w:r>
          </w:p>
          <w:p w:rsidR="00812788" w:rsidRPr="0008621D" w:rsidRDefault="00812788" w:rsidP="008127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D: </w:t>
            </w:r>
            <w:r w:rsidRPr="00812788">
              <w:rPr>
                <w:sz w:val="20"/>
                <w:szCs w:val="20"/>
              </w:rPr>
              <w:t>solubility of a salt</w:t>
            </w:r>
          </w:p>
        </w:tc>
        <w:tc>
          <w:tcPr>
            <w:tcW w:w="2196" w:type="dxa"/>
            <w:vAlign w:val="center"/>
          </w:tcPr>
          <w:p w:rsidR="00002514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Worksheets</w:t>
            </w:r>
          </w:p>
          <w:p w:rsidR="00002514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IB-data booklet</w:t>
            </w:r>
          </w:p>
          <w:p w:rsidR="00002514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2F16A6" w:rsidRPr="0008621D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Laboratory </w:t>
            </w:r>
            <w:r w:rsidR="001A5991">
              <w:rPr>
                <w:sz w:val="20"/>
                <w:szCs w:val="20"/>
              </w:rPr>
              <w:t>equipment</w:t>
            </w:r>
          </w:p>
        </w:tc>
      </w:tr>
      <w:tr w:rsidR="002F16A6" w:rsidTr="00812788">
        <w:trPr>
          <w:trHeight w:val="260"/>
        </w:trPr>
        <w:tc>
          <w:tcPr>
            <w:tcW w:w="1710" w:type="dxa"/>
            <w:vAlign w:val="center"/>
          </w:tcPr>
          <w:p w:rsidR="002F16A6" w:rsidRPr="0008621D" w:rsidRDefault="002F16A6" w:rsidP="00512C73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Cycle:8</w:t>
            </w:r>
          </w:p>
          <w:p w:rsidR="002F16A6" w:rsidRPr="0008621D" w:rsidRDefault="002F16A6" w:rsidP="00512C73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4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>-12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October</w:t>
            </w:r>
          </w:p>
        </w:tc>
        <w:tc>
          <w:tcPr>
            <w:tcW w:w="1344" w:type="dxa"/>
            <w:vAlign w:val="center"/>
          </w:tcPr>
          <w:p w:rsidR="002F16A6" w:rsidRDefault="002F16A6" w:rsidP="00E557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Periodicity</w:t>
            </w:r>
            <w:r w:rsidR="00763082">
              <w:rPr>
                <w:sz w:val="20"/>
                <w:szCs w:val="20"/>
              </w:rPr>
              <w:t xml:space="preserve"> of elements</w:t>
            </w:r>
          </w:p>
          <w:p w:rsidR="00763082" w:rsidRPr="0008621D" w:rsidRDefault="00763082" w:rsidP="00E557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F16A6" w:rsidRPr="0008621D" w:rsidRDefault="00512C73" w:rsidP="00512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Physical properties of periodic elements</w:t>
            </w:r>
          </w:p>
        </w:tc>
        <w:tc>
          <w:tcPr>
            <w:tcW w:w="1985" w:type="dxa"/>
            <w:vAlign w:val="center"/>
          </w:tcPr>
          <w:p w:rsidR="002F16A6" w:rsidRPr="0008621D" w:rsidRDefault="0043020A" w:rsidP="0081278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 given and quiz conducted on physical periodic properties</w:t>
            </w:r>
          </w:p>
        </w:tc>
        <w:tc>
          <w:tcPr>
            <w:tcW w:w="1842" w:type="dxa"/>
            <w:vAlign w:val="center"/>
          </w:tcPr>
          <w:p w:rsidR="002F16A6" w:rsidRPr="0008621D" w:rsidRDefault="00812788" w:rsidP="00812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 assessment using classroom activity and worksheet</w:t>
            </w:r>
          </w:p>
        </w:tc>
        <w:tc>
          <w:tcPr>
            <w:tcW w:w="993" w:type="dxa"/>
            <w:vMerge/>
            <w:vAlign w:val="center"/>
          </w:tcPr>
          <w:p w:rsidR="002F16A6" w:rsidRPr="0008621D" w:rsidRDefault="002F16A6" w:rsidP="008127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9" w:type="dxa"/>
            <w:vAlign w:val="center"/>
          </w:tcPr>
          <w:p w:rsidR="002F16A6" w:rsidRDefault="00812788" w:rsidP="0081278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CE: </w:t>
            </w:r>
            <w:r w:rsidRPr="00812788">
              <w:rPr>
                <w:sz w:val="20"/>
                <w:szCs w:val="20"/>
              </w:rPr>
              <w:t>Reaction</w:t>
            </w:r>
            <w:r>
              <w:rPr>
                <w:sz w:val="20"/>
                <w:szCs w:val="20"/>
              </w:rPr>
              <w:t>s</w:t>
            </w:r>
            <w:r w:rsidRPr="00812788">
              <w:rPr>
                <w:sz w:val="20"/>
                <w:szCs w:val="20"/>
              </w:rPr>
              <w:t xml:space="preserve"> of halides</w:t>
            </w:r>
          </w:p>
          <w:p w:rsidR="00812788" w:rsidRPr="0008621D" w:rsidRDefault="00812788" w:rsidP="00812788">
            <w:pPr>
              <w:jc w:val="center"/>
              <w:rPr>
                <w:sz w:val="20"/>
                <w:szCs w:val="20"/>
              </w:rPr>
            </w:pPr>
            <w:r w:rsidRPr="00812788">
              <w:rPr>
                <w:b/>
                <w:sz w:val="20"/>
                <w:szCs w:val="20"/>
              </w:rPr>
              <w:t>Simulation:</w:t>
            </w:r>
            <w:r>
              <w:rPr>
                <w:sz w:val="20"/>
                <w:szCs w:val="20"/>
              </w:rPr>
              <w:t xml:space="preserve"> Acid-base reaction</w:t>
            </w:r>
          </w:p>
        </w:tc>
        <w:tc>
          <w:tcPr>
            <w:tcW w:w="2196" w:type="dxa"/>
            <w:vAlign w:val="center"/>
          </w:tcPr>
          <w:p w:rsidR="00002514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Worksheets</w:t>
            </w:r>
          </w:p>
          <w:p w:rsidR="00002514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IB-data booklet</w:t>
            </w:r>
          </w:p>
          <w:p w:rsidR="00002514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2F16A6" w:rsidRPr="0008621D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Laboratory </w:t>
            </w:r>
            <w:r w:rsidR="001A5991">
              <w:rPr>
                <w:sz w:val="20"/>
                <w:szCs w:val="20"/>
              </w:rPr>
              <w:t>equipment</w:t>
            </w:r>
          </w:p>
        </w:tc>
      </w:tr>
      <w:tr w:rsidR="002F16A6" w:rsidTr="00812788">
        <w:trPr>
          <w:trHeight w:val="251"/>
        </w:trPr>
        <w:tc>
          <w:tcPr>
            <w:tcW w:w="1710" w:type="dxa"/>
            <w:vAlign w:val="center"/>
          </w:tcPr>
          <w:p w:rsidR="002F16A6" w:rsidRPr="0008621D" w:rsidRDefault="002F16A6" w:rsidP="00512C73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Cycle:9</w:t>
            </w:r>
          </w:p>
          <w:p w:rsidR="002F16A6" w:rsidRPr="0008621D" w:rsidRDefault="002F16A6" w:rsidP="00512C73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13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>-20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October</w:t>
            </w:r>
          </w:p>
        </w:tc>
        <w:tc>
          <w:tcPr>
            <w:tcW w:w="1344" w:type="dxa"/>
            <w:vAlign w:val="center"/>
          </w:tcPr>
          <w:p w:rsidR="002F16A6" w:rsidRPr="0008621D" w:rsidRDefault="002F16A6" w:rsidP="00E557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Periodicity</w:t>
            </w:r>
            <w:r w:rsidR="00763082">
              <w:rPr>
                <w:sz w:val="20"/>
                <w:szCs w:val="20"/>
              </w:rPr>
              <w:t xml:space="preserve"> of elements</w:t>
            </w:r>
          </w:p>
        </w:tc>
        <w:tc>
          <w:tcPr>
            <w:tcW w:w="1842" w:type="dxa"/>
          </w:tcPr>
          <w:p w:rsidR="002F16A6" w:rsidRPr="0008621D" w:rsidRDefault="00512C73" w:rsidP="00512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Chemical properties of periodic elements and their variations</w:t>
            </w:r>
          </w:p>
        </w:tc>
        <w:tc>
          <w:tcPr>
            <w:tcW w:w="1985" w:type="dxa"/>
            <w:vAlign w:val="center"/>
          </w:tcPr>
          <w:p w:rsidR="002F16A6" w:rsidRPr="0008621D" w:rsidRDefault="0043020A" w:rsidP="0081278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 given and quiz conducted on chemical  periodic properties</w:t>
            </w:r>
          </w:p>
        </w:tc>
        <w:tc>
          <w:tcPr>
            <w:tcW w:w="1842" w:type="dxa"/>
            <w:vAlign w:val="center"/>
          </w:tcPr>
          <w:p w:rsidR="002F16A6" w:rsidRPr="0008621D" w:rsidRDefault="00812788" w:rsidP="00812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 assessment using classroom activity and worksheet</w:t>
            </w:r>
          </w:p>
        </w:tc>
        <w:tc>
          <w:tcPr>
            <w:tcW w:w="993" w:type="dxa"/>
            <w:vMerge/>
            <w:vAlign w:val="center"/>
          </w:tcPr>
          <w:p w:rsidR="002F16A6" w:rsidRPr="0008621D" w:rsidRDefault="002F16A6" w:rsidP="008127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9" w:type="dxa"/>
            <w:vAlign w:val="center"/>
          </w:tcPr>
          <w:p w:rsidR="002F16A6" w:rsidRPr="0008621D" w:rsidRDefault="00812788" w:rsidP="00812788">
            <w:pPr>
              <w:jc w:val="center"/>
              <w:rPr>
                <w:sz w:val="20"/>
                <w:szCs w:val="20"/>
              </w:rPr>
            </w:pPr>
            <w:r w:rsidRPr="00BC27CD">
              <w:rPr>
                <w:b/>
                <w:sz w:val="20"/>
                <w:szCs w:val="20"/>
              </w:rPr>
              <w:t>DCP</w:t>
            </w:r>
            <w:r>
              <w:rPr>
                <w:sz w:val="20"/>
                <w:szCs w:val="20"/>
              </w:rPr>
              <w:t>: determination of water of crystallization of copper(II) sulphate</w:t>
            </w:r>
          </w:p>
        </w:tc>
        <w:tc>
          <w:tcPr>
            <w:tcW w:w="2196" w:type="dxa"/>
            <w:vAlign w:val="center"/>
          </w:tcPr>
          <w:p w:rsidR="00002514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Worksheets</w:t>
            </w:r>
          </w:p>
          <w:p w:rsidR="00002514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IB-data booklet</w:t>
            </w:r>
          </w:p>
          <w:p w:rsidR="00002514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2F16A6" w:rsidRPr="0008621D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Laboratory </w:t>
            </w:r>
            <w:r w:rsidR="001A5991">
              <w:rPr>
                <w:sz w:val="20"/>
                <w:szCs w:val="20"/>
              </w:rPr>
              <w:t>equipment</w:t>
            </w:r>
          </w:p>
        </w:tc>
      </w:tr>
      <w:tr w:rsidR="002F16A6" w:rsidTr="00812788">
        <w:trPr>
          <w:trHeight w:val="269"/>
        </w:trPr>
        <w:tc>
          <w:tcPr>
            <w:tcW w:w="1710" w:type="dxa"/>
            <w:vAlign w:val="center"/>
          </w:tcPr>
          <w:p w:rsidR="002F16A6" w:rsidRPr="0008621D" w:rsidRDefault="002F16A6" w:rsidP="00512C73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Cycle:10</w:t>
            </w:r>
          </w:p>
          <w:p w:rsidR="002F16A6" w:rsidRPr="0008621D" w:rsidRDefault="002F16A6" w:rsidP="00512C73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lastRenderedPageBreak/>
              <w:t>21</w:t>
            </w:r>
            <w:r w:rsidRPr="0008621D">
              <w:rPr>
                <w:sz w:val="20"/>
                <w:szCs w:val="20"/>
                <w:vertAlign w:val="superscript"/>
              </w:rPr>
              <w:t>st</w:t>
            </w:r>
            <w:r w:rsidRPr="0008621D">
              <w:rPr>
                <w:sz w:val="20"/>
                <w:szCs w:val="20"/>
              </w:rPr>
              <w:t xml:space="preserve"> -7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Nov</w:t>
            </w:r>
          </w:p>
        </w:tc>
        <w:tc>
          <w:tcPr>
            <w:tcW w:w="1344" w:type="dxa"/>
            <w:vAlign w:val="center"/>
          </w:tcPr>
          <w:p w:rsidR="002F16A6" w:rsidRPr="0008621D" w:rsidRDefault="002F16A6" w:rsidP="00E557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Bonding</w:t>
            </w:r>
            <w:r w:rsidR="00763082">
              <w:rPr>
                <w:sz w:val="20"/>
                <w:szCs w:val="20"/>
              </w:rPr>
              <w:t xml:space="preserve"> and </w:t>
            </w:r>
            <w:r w:rsidR="00763082">
              <w:rPr>
                <w:sz w:val="20"/>
                <w:szCs w:val="20"/>
              </w:rPr>
              <w:lastRenderedPageBreak/>
              <w:t>shape of molecule</w:t>
            </w:r>
          </w:p>
        </w:tc>
        <w:tc>
          <w:tcPr>
            <w:tcW w:w="1842" w:type="dxa"/>
          </w:tcPr>
          <w:p w:rsidR="002F16A6" w:rsidRPr="0008621D" w:rsidRDefault="00512C73" w:rsidP="00512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Intermolecular </w:t>
            </w:r>
            <w:r>
              <w:rPr>
                <w:sz w:val="20"/>
                <w:szCs w:val="20"/>
              </w:rPr>
              <w:lastRenderedPageBreak/>
              <w:t>forces and types of bonding arising out of it</w:t>
            </w:r>
          </w:p>
        </w:tc>
        <w:tc>
          <w:tcPr>
            <w:tcW w:w="1985" w:type="dxa"/>
            <w:vAlign w:val="center"/>
          </w:tcPr>
          <w:p w:rsidR="002F16A6" w:rsidRPr="0008621D" w:rsidRDefault="0043020A" w:rsidP="0081278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Worksheet given and </w:t>
            </w:r>
            <w:r>
              <w:rPr>
                <w:sz w:val="20"/>
                <w:szCs w:val="20"/>
              </w:rPr>
              <w:lastRenderedPageBreak/>
              <w:t>quiz conducted on intermolecular forces</w:t>
            </w:r>
          </w:p>
        </w:tc>
        <w:tc>
          <w:tcPr>
            <w:tcW w:w="1842" w:type="dxa"/>
            <w:vAlign w:val="center"/>
          </w:tcPr>
          <w:p w:rsidR="002F16A6" w:rsidRPr="0008621D" w:rsidRDefault="00812788" w:rsidP="00812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FAT class test will </w:t>
            </w:r>
            <w:r>
              <w:rPr>
                <w:sz w:val="20"/>
                <w:szCs w:val="20"/>
              </w:rPr>
              <w:lastRenderedPageBreak/>
              <w:t>be conducted</w:t>
            </w:r>
          </w:p>
        </w:tc>
        <w:tc>
          <w:tcPr>
            <w:tcW w:w="993" w:type="dxa"/>
            <w:vMerge/>
            <w:vAlign w:val="center"/>
          </w:tcPr>
          <w:p w:rsidR="002F16A6" w:rsidRPr="0008621D" w:rsidRDefault="002F16A6" w:rsidP="008127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9" w:type="dxa"/>
            <w:vAlign w:val="center"/>
          </w:tcPr>
          <w:p w:rsidR="002F16A6" w:rsidRPr="0008621D" w:rsidRDefault="00812788" w:rsidP="00812788">
            <w:pPr>
              <w:jc w:val="center"/>
              <w:rPr>
                <w:sz w:val="20"/>
                <w:szCs w:val="20"/>
              </w:rPr>
            </w:pPr>
            <w:r w:rsidRPr="00BC27CD">
              <w:rPr>
                <w:b/>
                <w:sz w:val="20"/>
                <w:szCs w:val="20"/>
              </w:rPr>
              <w:t>DCP</w:t>
            </w:r>
            <w:r>
              <w:rPr>
                <w:sz w:val="20"/>
                <w:szCs w:val="20"/>
              </w:rPr>
              <w:t xml:space="preserve">: Standardizing a </w:t>
            </w:r>
            <w:r>
              <w:rPr>
                <w:sz w:val="20"/>
                <w:szCs w:val="20"/>
              </w:rPr>
              <w:lastRenderedPageBreak/>
              <w:t xml:space="preserve">solution of sodium hydroxide </w:t>
            </w:r>
          </w:p>
        </w:tc>
        <w:tc>
          <w:tcPr>
            <w:tcW w:w="2196" w:type="dxa"/>
            <w:vAlign w:val="center"/>
          </w:tcPr>
          <w:p w:rsidR="00002514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Worksheets</w:t>
            </w:r>
          </w:p>
          <w:p w:rsidR="00002514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IB-data booklet</w:t>
            </w:r>
          </w:p>
          <w:p w:rsidR="00002514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2F16A6" w:rsidRPr="0008621D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Laboratory </w:t>
            </w:r>
            <w:r w:rsidR="001A5991">
              <w:rPr>
                <w:sz w:val="20"/>
                <w:szCs w:val="20"/>
              </w:rPr>
              <w:t>equipment</w:t>
            </w:r>
          </w:p>
        </w:tc>
      </w:tr>
      <w:tr w:rsidR="002F16A6" w:rsidTr="00812788">
        <w:trPr>
          <w:trHeight w:val="269"/>
        </w:trPr>
        <w:tc>
          <w:tcPr>
            <w:tcW w:w="1710" w:type="dxa"/>
            <w:vAlign w:val="center"/>
          </w:tcPr>
          <w:p w:rsidR="002F16A6" w:rsidRPr="0008621D" w:rsidRDefault="002F16A6" w:rsidP="00512C73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lastRenderedPageBreak/>
              <w:t>Cycle: 11</w:t>
            </w:r>
          </w:p>
          <w:p w:rsidR="002F16A6" w:rsidRPr="0008621D" w:rsidRDefault="002F16A6" w:rsidP="00512C73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8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>-16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Nov</w:t>
            </w:r>
          </w:p>
        </w:tc>
        <w:tc>
          <w:tcPr>
            <w:tcW w:w="1344" w:type="dxa"/>
            <w:vAlign w:val="center"/>
          </w:tcPr>
          <w:p w:rsidR="002F16A6" w:rsidRPr="0008621D" w:rsidRDefault="002F16A6" w:rsidP="00E557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Bonding</w:t>
            </w:r>
            <w:r w:rsidR="00763082">
              <w:rPr>
                <w:sz w:val="20"/>
                <w:szCs w:val="20"/>
              </w:rPr>
              <w:t xml:space="preserve"> and shape of molecule</w:t>
            </w:r>
          </w:p>
        </w:tc>
        <w:tc>
          <w:tcPr>
            <w:tcW w:w="1842" w:type="dxa"/>
          </w:tcPr>
          <w:p w:rsidR="002F16A6" w:rsidRPr="0008621D" w:rsidRDefault="00512C73" w:rsidP="00512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Intra-molecular forces and its effect on physical/ chemical properties of compound</w:t>
            </w:r>
          </w:p>
        </w:tc>
        <w:tc>
          <w:tcPr>
            <w:tcW w:w="1985" w:type="dxa"/>
            <w:vAlign w:val="center"/>
          </w:tcPr>
          <w:p w:rsidR="002F16A6" w:rsidRPr="0008621D" w:rsidRDefault="0043020A" w:rsidP="0081278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5689">
              <w:rPr>
                <w:sz w:val="20"/>
                <w:szCs w:val="20"/>
              </w:rPr>
              <w:t xml:space="preserve">Classroom </w:t>
            </w:r>
            <w:r>
              <w:rPr>
                <w:sz w:val="20"/>
                <w:szCs w:val="20"/>
              </w:rPr>
              <w:t>pop quiz is conducted on intra-molecular forces</w:t>
            </w:r>
          </w:p>
        </w:tc>
        <w:tc>
          <w:tcPr>
            <w:tcW w:w="1842" w:type="dxa"/>
            <w:vAlign w:val="center"/>
          </w:tcPr>
          <w:p w:rsidR="002F16A6" w:rsidRPr="0008621D" w:rsidRDefault="00812788" w:rsidP="00812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 assessment using classroom activity and worksheet</w:t>
            </w:r>
          </w:p>
        </w:tc>
        <w:tc>
          <w:tcPr>
            <w:tcW w:w="993" w:type="dxa"/>
            <w:vMerge/>
            <w:vAlign w:val="center"/>
          </w:tcPr>
          <w:p w:rsidR="002F16A6" w:rsidRPr="0008621D" w:rsidRDefault="002F16A6" w:rsidP="008127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9" w:type="dxa"/>
            <w:vAlign w:val="center"/>
          </w:tcPr>
          <w:p w:rsidR="002F16A6" w:rsidRPr="0008621D" w:rsidRDefault="00812788" w:rsidP="0081278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MS: </w:t>
            </w:r>
            <w:r w:rsidRPr="00812788">
              <w:rPr>
                <w:sz w:val="20"/>
                <w:szCs w:val="20"/>
              </w:rPr>
              <w:t>Reactions of various cations and anions</w:t>
            </w:r>
          </w:p>
        </w:tc>
        <w:tc>
          <w:tcPr>
            <w:tcW w:w="2196" w:type="dxa"/>
            <w:vAlign w:val="center"/>
          </w:tcPr>
          <w:p w:rsidR="00002514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Worksheets</w:t>
            </w:r>
          </w:p>
          <w:p w:rsidR="00002514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IB-data booklet</w:t>
            </w:r>
          </w:p>
          <w:p w:rsidR="00002514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2F16A6" w:rsidRPr="0008621D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Laboratory </w:t>
            </w:r>
            <w:r w:rsidR="001A5991">
              <w:rPr>
                <w:sz w:val="20"/>
                <w:szCs w:val="20"/>
              </w:rPr>
              <w:t>equipment</w:t>
            </w:r>
          </w:p>
        </w:tc>
      </w:tr>
      <w:tr w:rsidR="002F16A6" w:rsidTr="00812788">
        <w:trPr>
          <w:trHeight w:val="269"/>
        </w:trPr>
        <w:tc>
          <w:tcPr>
            <w:tcW w:w="1710" w:type="dxa"/>
            <w:vAlign w:val="center"/>
          </w:tcPr>
          <w:p w:rsidR="002F16A6" w:rsidRPr="0008621D" w:rsidRDefault="002F16A6" w:rsidP="00512C73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Cycle:12</w:t>
            </w:r>
          </w:p>
          <w:p w:rsidR="002F16A6" w:rsidRPr="0008621D" w:rsidRDefault="002F16A6" w:rsidP="00512C73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17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-8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Dec</w:t>
            </w:r>
          </w:p>
        </w:tc>
        <w:tc>
          <w:tcPr>
            <w:tcW w:w="1344" w:type="dxa"/>
            <w:vAlign w:val="center"/>
          </w:tcPr>
          <w:p w:rsidR="002F16A6" w:rsidRPr="0008621D" w:rsidRDefault="002F16A6" w:rsidP="00E5574B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Revision</w:t>
            </w:r>
          </w:p>
        </w:tc>
        <w:tc>
          <w:tcPr>
            <w:tcW w:w="1842" w:type="dxa"/>
          </w:tcPr>
          <w:p w:rsidR="002F16A6" w:rsidRPr="0008621D" w:rsidRDefault="00512C73" w:rsidP="00512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Shapes of molecular orbitals, VSEPR</w:t>
            </w:r>
          </w:p>
        </w:tc>
        <w:tc>
          <w:tcPr>
            <w:tcW w:w="1985" w:type="dxa"/>
            <w:vAlign w:val="center"/>
          </w:tcPr>
          <w:p w:rsidR="002F16A6" w:rsidRPr="0008621D" w:rsidRDefault="0043020A" w:rsidP="0081278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questions solved and quiz conducted on shape</w:t>
            </w:r>
          </w:p>
        </w:tc>
        <w:tc>
          <w:tcPr>
            <w:tcW w:w="1842" w:type="dxa"/>
            <w:vAlign w:val="center"/>
          </w:tcPr>
          <w:p w:rsidR="002F16A6" w:rsidRPr="0008621D" w:rsidRDefault="00812788" w:rsidP="00812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FAT-2 completed</w:t>
            </w:r>
          </w:p>
        </w:tc>
        <w:tc>
          <w:tcPr>
            <w:tcW w:w="993" w:type="dxa"/>
            <w:vMerge/>
            <w:vAlign w:val="center"/>
          </w:tcPr>
          <w:p w:rsidR="002F16A6" w:rsidRPr="0008621D" w:rsidRDefault="002F16A6" w:rsidP="008127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9" w:type="dxa"/>
            <w:vAlign w:val="center"/>
          </w:tcPr>
          <w:p w:rsidR="002F16A6" w:rsidRPr="0008621D" w:rsidRDefault="00002514" w:rsidP="00002514">
            <w:pPr>
              <w:jc w:val="center"/>
              <w:rPr>
                <w:sz w:val="20"/>
                <w:szCs w:val="20"/>
              </w:rPr>
            </w:pPr>
            <w:r w:rsidRPr="00002514">
              <w:rPr>
                <w:b/>
                <w:sz w:val="20"/>
                <w:szCs w:val="20"/>
              </w:rPr>
              <w:t>CE</w:t>
            </w:r>
            <w:r>
              <w:rPr>
                <w:sz w:val="20"/>
                <w:szCs w:val="20"/>
              </w:rPr>
              <w:t>: melting and freezing point of hypo</w:t>
            </w:r>
          </w:p>
        </w:tc>
        <w:tc>
          <w:tcPr>
            <w:tcW w:w="2196" w:type="dxa"/>
            <w:vAlign w:val="center"/>
          </w:tcPr>
          <w:p w:rsidR="00002514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Worksheets</w:t>
            </w:r>
          </w:p>
          <w:p w:rsidR="00002514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IB-data booklet</w:t>
            </w:r>
          </w:p>
          <w:p w:rsidR="00002514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2F16A6" w:rsidRPr="0008621D" w:rsidRDefault="00002514" w:rsidP="00002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Laboratory </w:t>
            </w:r>
            <w:r w:rsidR="001A5991">
              <w:rPr>
                <w:sz w:val="20"/>
                <w:szCs w:val="20"/>
              </w:rPr>
              <w:t>equipment</w:t>
            </w:r>
            <w:bookmarkStart w:id="0" w:name="_GoBack"/>
            <w:bookmarkEnd w:id="0"/>
          </w:p>
        </w:tc>
      </w:tr>
      <w:tr w:rsidR="00512C73" w:rsidTr="00512C73">
        <w:trPr>
          <w:trHeight w:val="269"/>
        </w:trPr>
        <w:tc>
          <w:tcPr>
            <w:tcW w:w="1710" w:type="dxa"/>
          </w:tcPr>
          <w:p w:rsidR="00512C73" w:rsidRPr="0008621D" w:rsidRDefault="00002514" w:rsidP="000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</w:t>
            </w:r>
            <w:r w:rsidR="00512C73" w:rsidRPr="0008621D">
              <w:rPr>
                <w:sz w:val="20"/>
                <w:szCs w:val="20"/>
              </w:rPr>
              <w:t>Cycle</w:t>
            </w:r>
            <w:proofErr w:type="spellEnd"/>
            <w:r w:rsidR="00512C73" w:rsidRPr="0008621D">
              <w:rPr>
                <w:sz w:val="20"/>
                <w:szCs w:val="20"/>
              </w:rPr>
              <w:t>: 13</w:t>
            </w:r>
          </w:p>
          <w:p w:rsidR="00512C73" w:rsidRPr="0008621D" w:rsidRDefault="00512C73" w:rsidP="0008621D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9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>- 15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Dec</w:t>
            </w:r>
          </w:p>
        </w:tc>
        <w:tc>
          <w:tcPr>
            <w:tcW w:w="7013" w:type="dxa"/>
            <w:gridSpan w:val="4"/>
            <w:vAlign w:val="center"/>
          </w:tcPr>
          <w:p w:rsidR="00512C73" w:rsidRPr="0008621D" w:rsidRDefault="00512C73" w:rsidP="00512C73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Exam week</w:t>
            </w:r>
          </w:p>
        </w:tc>
        <w:tc>
          <w:tcPr>
            <w:tcW w:w="993" w:type="dxa"/>
            <w:vMerge/>
          </w:tcPr>
          <w:p w:rsidR="00512C73" w:rsidRPr="0008621D" w:rsidRDefault="00512C73">
            <w:pPr>
              <w:rPr>
                <w:sz w:val="20"/>
                <w:szCs w:val="20"/>
              </w:rPr>
            </w:pPr>
          </w:p>
        </w:tc>
        <w:tc>
          <w:tcPr>
            <w:tcW w:w="4785" w:type="dxa"/>
            <w:gridSpan w:val="2"/>
            <w:vAlign w:val="center"/>
          </w:tcPr>
          <w:p w:rsidR="00512C73" w:rsidRPr="0008621D" w:rsidRDefault="00512C73" w:rsidP="00512C73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Exam week</w:t>
            </w:r>
          </w:p>
        </w:tc>
      </w:tr>
    </w:tbl>
    <w:p w:rsidR="00181D06" w:rsidRDefault="00181D06" w:rsidP="00181D06">
      <w:pPr>
        <w:rPr>
          <w:rFonts w:ascii="Arial" w:hAnsi="Arial" w:cs="Arial"/>
          <w:sz w:val="22"/>
        </w:rPr>
      </w:pPr>
    </w:p>
    <w:sectPr w:rsidR="00181D06" w:rsidSect="00F82557">
      <w:headerReference w:type="default" r:id="rId9"/>
      <w:footerReference w:type="default" r:id="rId10"/>
      <w:pgSz w:w="15840" w:h="12240" w:orient="landscape" w:code="1"/>
      <w:pgMar w:top="1152" w:right="360" w:bottom="1152" w:left="1152" w:header="432" w:footer="432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D11" w:rsidRDefault="00B05D11">
      <w:r>
        <w:separator/>
      </w:r>
    </w:p>
  </w:endnote>
  <w:endnote w:type="continuationSeparator" w:id="1">
    <w:p w:rsidR="00B05D11" w:rsidRDefault="00B05D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B4B" w:rsidRDefault="008A0B4B">
    <w:pPr>
      <w:pStyle w:val="Footer"/>
      <w:jc w:val="center"/>
      <w:rPr>
        <w:rFonts w:ascii="Arial" w:hAnsi="Arial" w:cs="Arial"/>
        <w:sz w:val="22"/>
      </w:rPr>
    </w:pPr>
    <w:r>
      <w:rPr>
        <w:rFonts w:ascii="Arial" w:hAnsi="Arial" w:cs="Arial"/>
        <w:sz w:val="22"/>
      </w:rPr>
      <w:t xml:space="preserve">Page </w:t>
    </w:r>
    <w:r w:rsidR="000251E4">
      <w:rPr>
        <w:rFonts w:ascii="Arial" w:hAnsi="Arial" w:cs="Arial"/>
        <w:sz w:val="22"/>
      </w:rPr>
      <w:fldChar w:fldCharType="begin"/>
    </w:r>
    <w:r>
      <w:rPr>
        <w:rFonts w:ascii="Arial" w:hAnsi="Arial" w:cs="Arial"/>
        <w:sz w:val="22"/>
      </w:rPr>
      <w:instrText xml:space="preserve"> PAGE </w:instrText>
    </w:r>
    <w:r w:rsidR="000251E4">
      <w:rPr>
        <w:rFonts w:ascii="Arial" w:hAnsi="Arial" w:cs="Arial"/>
        <w:sz w:val="22"/>
      </w:rPr>
      <w:fldChar w:fldCharType="separate"/>
    </w:r>
    <w:r w:rsidR="00593230">
      <w:rPr>
        <w:rFonts w:ascii="Arial" w:hAnsi="Arial" w:cs="Arial"/>
        <w:noProof/>
        <w:sz w:val="22"/>
      </w:rPr>
      <w:t>1</w:t>
    </w:r>
    <w:r w:rsidR="000251E4">
      <w:rPr>
        <w:rFonts w:ascii="Arial" w:hAnsi="Arial" w:cs="Arial"/>
        <w:sz w:val="22"/>
      </w:rPr>
      <w:fldChar w:fldCharType="end"/>
    </w:r>
    <w:r>
      <w:rPr>
        <w:rFonts w:ascii="Arial" w:hAnsi="Arial" w:cs="Arial"/>
        <w:sz w:val="22"/>
      </w:rPr>
      <w:t xml:space="preserve"> of </w:t>
    </w:r>
    <w:r w:rsidR="000251E4">
      <w:rPr>
        <w:rFonts w:ascii="Arial" w:hAnsi="Arial" w:cs="Arial"/>
        <w:sz w:val="22"/>
      </w:rPr>
      <w:fldChar w:fldCharType="begin"/>
    </w:r>
    <w:r>
      <w:rPr>
        <w:rFonts w:ascii="Arial" w:hAnsi="Arial" w:cs="Arial"/>
        <w:sz w:val="22"/>
      </w:rPr>
      <w:instrText xml:space="preserve"> NUMPAGES </w:instrText>
    </w:r>
    <w:r w:rsidR="000251E4">
      <w:rPr>
        <w:rFonts w:ascii="Arial" w:hAnsi="Arial" w:cs="Arial"/>
        <w:sz w:val="22"/>
      </w:rPr>
      <w:fldChar w:fldCharType="separate"/>
    </w:r>
    <w:r w:rsidR="00593230">
      <w:rPr>
        <w:rFonts w:ascii="Arial" w:hAnsi="Arial" w:cs="Arial"/>
        <w:noProof/>
        <w:sz w:val="22"/>
      </w:rPr>
      <w:t>3</w:t>
    </w:r>
    <w:r w:rsidR="000251E4">
      <w:rPr>
        <w:rFonts w:ascii="Arial" w:hAnsi="Arial" w:cs="Arial"/>
        <w:sz w:val="22"/>
      </w:rPr>
      <w:fldChar w:fldCharType="end"/>
    </w:r>
  </w:p>
  <w:p w:rsidR="008A0B4B" w:rsidRDefault="008A0B4B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D11" w:rsidRDefault="00B05D11">
      <w:r>
        <w:separator/>
      </w:r>
    </w:p>
  </w:footnote>
  <w:footnote w:type="continuationSeparator" w:id="1">
    <w:p w:rsidR="00B05D11" w:rsidRDefault="00B05D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312" w:rsidRDefault="00416312">
    <w:pPr>
      <w:pStyle w:val="Header"/>
    </w:pPr>
  </w:p>
  <w:p w:rsidR="008A0B4B" w:rsidRDefault="00593230">
    <w:pPr>
      <w:pStyle w:val="Header"/>
      <w:jc w:val="right"/>
      <w:rPr>
        <w:rFonts w:ascii="Arial" w:hAnsi="Arial" w:cs="Arial"/>
        <w:b/>
        <w:bCs/>
        <w:i/>
        <w:iCs/>
        <w:color w:val="C0C0C0"/>
        <w:sz w:val="22"/>
      </w:rPr>
    </w:pPr>
    <w:r>
      <w:rPr>
        <w:rFonts w:ascii="Arial" w:hAnsi="Arial" w:cs="Arial"/>
        <w:b/>
        <w:bCs/>
        <w:i/>
        <w:iCs/>
        <w:noProof/>
        <w:color w:val="C0C0C0"/>
        <w:sz w:val="2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1392776</wp:posOffset>
          </wp:positionH>
          <wp:positionV relativeFrom="paragraph">
            <wp:posOffset>826327</wp:posOffset>
          </wp:positionV>
          <wp:extent cx="5532888" cy="5454502"/>
          <wp:effectExtent l="19050" t="0" r="0" b="0"/>
          <wp:wrapNone/>
          <wp:docPr id="3" name="Picture 2" descr="academies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ademies.gif"/>
                  <pic:cNvPicPr/>
                </pic:nvPicPr>
                <pic:blipFill>
                  <a:blip r:embed="rId1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32888" cy="54545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66C4C"/>
    <w:multiLevelType w:val="hybridMultilevel"/>
    <w:tmpl w:val="E1FAC0B6"/>
    <w:lvl w:ilvl="0" w:tplc="CEAC256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3A3FBA"/>
    <w:multiLevelType w:val="hybridMultilevel"/>
    <w:tmpl w:val="CEE49D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4E6F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036671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5A22DC9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5D26032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A4F11D8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1BC61A0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2B113A7"/>
    <w:multiLevelType w:val="hybridMultilevel"/>
    <w:tmpl w:val="4418D042"/>
    <w:lvl w:ilvl="0" w:tplc="E3B427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158DC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441843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469632A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7EB66C9"/>
    <w:multiLevelType w:val="hybridMultilevel"/>
    <w:tmpl w:val="C1C66D0A"/>
    <w:lvl w:ilvl="0" w:tplc="58C262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C88C43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427464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A4C27CD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D203BB1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3171356"/>
    <w:multiLevelType w:val="hybridMultilevel"/>
    <w:tmpl w:val="A2867D3A"/>
    <w:lvl w:ilvl="0" w:tplc="E98C226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670BF5"/>
    <w:multiLevelType w:val="hybridMultilevel"/>
    <w:tmpl w:val="A7BC4216"/>
    <w:lvl w:ilvl="0" w:tplc="A3D0DD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1692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46EF7714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F204AE4"/>
    <w:multiLevelType w:val="hybridMultilevel"/>
    <w:tmpl w:val="EE5E118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12C5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734230E4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97259F"/>
    <w:multiLevelType w:val="hybridMultilevel"/>
    <w:tmpl w:val="E208CE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7936E32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CD51233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F66143E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6650C61"/>
    <w:multiLevelType w:val="hybridMultilevel"/>
    <w:tmpl w:val="7BE0D3A6"/>
    <w:lvl w:ilvl="0" w:tplc="CA5833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5B5733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694D7337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73F26D53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75CE31A3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763E0A4D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7FBA6095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24"/>
  </w:num>
  <w:num w:numId="5">
    <w:abstractNumId w:val="7"/>
  </w:num>
  <w:num w:numId="6">
    <w:abstractNumId w:val="13"/>
  </w:num>
  <w:num w:numId="7">
    <w:abstractNumId w:val="22"/>
  </w:num>
  <w:num w:numId="8">
    <w:abstractNumId w:val="29"/>
  </w:num>
  <w:num w:numId="9">
    <w:abstractNumId w:val="28"/>
  </w:num>
  <w:num w:numId="10">
    <w:abstractNumId w:val="18"/>
  </w:num>
  <w:num w:numId="11">
    <w:abstractNumId w:val="16"/>
  </w:num>
  <w:num w:numId="12">
    <w:abstractNumId w:val="5"/>
  </w:num>
  <w:num w:numId="13">
    <w:abstractNumId w:val="12"/>
  </w:num>
  <w:num w:numId="14">
    <w:abstractNumId w:val="4"/>
  </w:num>
  <w:num w:numId="15">
    <w:abstractNumId w:val="26"/>
  </w:num>
  <w:num w:numId="16">
    <w:abstractNumId w:val="21"/>
  </w:num>
  <w:num w:numId="17">
    <w:abstractNumId w:val="19"/>
  </w:num>
  <w:num w:numId="18">
    <w:abstractNumId w:val="9"/>
  </w:num>
  <w:num w:numId="19">
    <w:abstractNumId w:val="20"/>
  </w:num>
  <w:num w:numId="20">
    <w:abstractNumId w:val="17"/>
  </w:num>
  <w:num w:numId="21">
    <w:abstractNumId w:val="2"/>
  </w:num>
  <w:num w:numId="22">
    <w:abstractNumId w:val="11"/>
  </w:num>
  <w:num w:numId="23">
    <w:abstractNumId w:val="27"/>
  </w:num>
  <w:num w:numId="24">
    <w:abstractNumId w:val="6"/>
  </w:num>
  <w:num w:numId="25">
    <w:abstractNumId w:val="3"/>
  </w:num>
  <w:num w:numId="26">
    <w:abstractNumId w:val="25"/>
  </w:num>
  <w:num w:numId="27">
    <w:abstractNumId w:val="0"/>
  </w:num>
  <w:num w:numId="28">
    <w:abstractNumId w:val="14"/>
  </w:num>
  <w:num w:numId="29">
    <w:abstractNumId w:val="15"/>
  </w:num>
  <w:num w:numId="3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737667"/>
    <w:rsid w:val="00001308"/>
    <w:rsid w:val="00002514"/>
    <w:rsid w:val="0000782E"/>
    <w:rsid w:val="0001281E"/>
    <w:rsid w:val="0001718B"/>
    <w:rsid w:val="000251E4"/>
    <w:rsid w:val="00037643"/>
    <w:rsid w:val="00041C57"/>
    <w:rsid w:val="00055D76"/>
    <w:rsid w:val="0008621D"/>
    <w:rsid w:val="00086592"/>
    <w:rsid w:val="00092F61"/>
    <w:rsid w:val="000C5215"/>
    <w:rsid w:val="000E158B"/>
    <w:rsid w:val="000E7E2E"/>
    <w:rsid w:val="000F18FF"/>
    <w:rsid w:val="00113738"/>
    <w:rsid w:val="00122110"/>
    <w:rsid w:val="001476DE"/>
    <w:rsid w:val="00181D06"/>
    <w:rsid w:val="00186381"/>
    <w:rsid w:val="001918F9"/>
    <w:rsid w:val="001A5991"/>
    <w:rsid w:val="001A7A2F"/>
    <w:rsid w:val="001B31E5"/>
    <w:rsid w:val="001F4316"/>
    <w:rsid w:val="002200B2"/>
    <w:rsid w:val="00234C65"/>
    <w:rsid w:val="002603EF"/>
    <w:rsid w:val="0026225F"/>
    <w:rsid w:val="00264B75"/>
    <w:rsid w:val="00267E40"/>
    <w:rsid w:val="0027761F"/>
    <w:rsid w:val="002C1A7C"/>
    <w:rsid w:val="002C6B8D"/>
    <w:rsid w:val="002D46C6"/>
    <w:rsid w:val="002F16A6"/>
    <w:rsid w:val="002F6573"/>
    <w:rsid w:val="003039D4"/>
    <w:rsid w:val="00314FE4"/>
    <w:rsid w:val="00390E9F"/>
    <w:rsid w:val="00392303"/>
    <w:rsid w:val="00396EC0"/>
    <w:rsid w:val="003A2C30"/>
    <w:rsid w:val="003A4DBB"/>
    <w:rsid w:val="00416312"/>
    <w:rsid w:val="004230AD"/>
    <w:rsid w:val="0043020A"/>
    <w:rsid w:val="004529FC"/>
    <w:rsid w:val="00462DEA"/>
    <w:rsid w:val="0048718E"/>
    <w:rsid w:val="00494B91"/>
    <w:rsid w:val="004C36E6"/>
    <w:rsid w:val="004C6BFB"/>
    <w:rsid w:val="00501442"/>
    <w:rsid w:val="00512C73"/>
    <w:rsid w:val="005531D9"/>
    <w:rsid w:val="0057452F"/>
    <w:rsid w:val="00586B3D"/>
    <w:rsid w:val="00593230"/>
    <w:rsid w:val="005A2BC0"/>
    <w:rsid w:val="005D1C3B"/>
    <w:rsid w:val="005F3890"/>
    <w:rsid w:val="00632BDD"/>
    <w:rsid w:val="00651316"/>
    <w:rsid w:val="006841BA"/>
    <w:rsid w:val="006926F8"/>
    <w:rsid w:val="006C7A61"/>
    <w:rsid w:val="006F1452"/>
    <w:rsid w:val="00704AD6"/>
    <w:rsid w:val="00716471"/>
    <w:rsid w:val="00735C27"/>
    <w:rsid w:val="00737667"/>
    <w:rsid w:val="007557B0"/>
    <w:rsid w:val="00763082"/>
    <w:rsid w:val="0077697D"/>
    <w:rsid w:val="0078714B"/>
    <w:rsid w:val="007909FD"/>
    <w:rsid w:val="007B2102"/>
    <w:rsid w:val="007C7D91"/>
    <w:rsid w:val="007D72C6"/>
    <w:rsid w:val="007F6EF1"/>
    <w:rsid w:val="008107AF"/>
    <w:rsid w:val="00812788"/>
    <w:rsid w:val="0081728B"/>
    <w:rsid w:val="00820E15"/>
    <w:rsid w:val="00851E91"/>
    <w:rsid w:val="008A0B4B"/>
    <w:rsid w:val="008A2E4A"/>
    <w:rsid w:val="008A3BF5"/>
    <w:rsid w:val="008B3588"/>
    <w:rsid w:val="008C344E"/>
    <w:rsid w:val="008C4FD8"/>
    <w:rsid w:val="008D08A5"/>
    <w:rsid w:val="008E4C6D"/>
    <w:rsid w:val="00917CFF"/>
    <w:rsid w:val="00927BAC"/>
    <w:rsid w:val="00981A73"/>
    <w:rsid w:val="009865BB"/>
    <w:rsid w:val="00986CAE"/>
    <w:rsid w:val="009B0775"/>
    <w:rsid w:val="009D3AE6"/>
    <w:rsid w:val="009F37BC"/>
    <w:rsid w:val="00A00A06"/>
    <w:rsid w:val="00A00DAC"/>
    <w:rsid w:val="00A010A8"/>
    <w:rsid w:val="00A1243A"/>
    <w:rsid w:val="00A175CC"/>
    <w:rsid w:val="00A76AC7"/>
    <w:rsid w:val="00AA147C"/>
    <w:rsid w:val="00AC5456"/>
    <w:rsid w:val="00AE3BB2"/>
    <w:rsid w:val="00AE4B3E"/>
    <w:rsid w:val="00B05D11"/>
    <w:rsid w:val="00B34F1E"/>
    <w:rsid w:val="00B36E77"/>
    <w:rsid w:val="00B67A2E"/>
    <w:rsid w:val="00B8263C"/>
    <w:rsid w:val="00B93685"/>
    <w:rsid w:val="00B93A70"/>
    <w:rsid w:val="00BB6DDC"/>
    <w:rsid w:val="00BC27CD"/>
    <w:rsid w:val="00BC3627"/>
    <w:rsid w:val="00BD0240"/>
    <w:rsid w:val="00BE0372"/>
    <w:rsid w:val="00C25015"/>
    <w:rsid w:val="00C3497F"/>
    <w:rsid w:val="00C3760A"/>
    <w:rsid w:val="00C52031"/>
    <w:rsid w:val="00C8763E"/>
    <w:rsid w:val="00CC1166"/>
    <w:rsid w:val="00CD5988"/>
    <w:rsid w:val="00CF7F08"/>
    <w:rsid w:val="00D22955"/>
    <w:rsid w:val="00D31B02"/>
    <w:rsid w:val="00D32B7A"/>
    <w:rsid w:val="00D57606"/>
    <w:rsid w:val="00D66529"/>
    <w:rsid w:val="00D67F74"/>
    <w:rsid w:val="00D82DE3"/>
    <w:rsid w:val="00DC0282"/>
    <w:rsid w:val="00DC14A5"/>
    <w:rsid w:val="00E027BC"/>
    <w:rsid w:val="00E1466D"/>
    <w:rsid w:val="00E33B5A"/>
    <w:rsid w:val="00E402FC"/>
    <w:rsid w:val="00E5574B"/>
    <w:rsid w:val="00E62B74"/>
    <w:rsid w:val="00E678C8"/>
    <w:rsid w:val="00E96022"/>
    <w:rsid w:val="00EB10A7"/>
    <w:rsid w:val="00EE3A76"/>
    <w:rsid w:val="00EF5670"/>
    <w:rsid w:val="00F82557"/>
    <w:rsid w:val="00F97F06"/>
    <w:rsid w:val="00FB0E6E"/>
    <w:rsid w:val="00FB6CDD"/>
    <w:rsid w:val="00FC29F2"/>
    <w:rsid w:val="00FE2A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7606"/>
    <w:rPr>
      <w:sz w:val="24"/>
      <w:szCs w:val="24"/>
    </w:rPr>
  </w:style>
  <w:style w:type="paragraph" w:styleId="Heading1">
    <w:name w:val="heading 1"/>
    <w:basedOn w:val="Normal"/>
    <w:next w:val="Normal"/>
    <w:qFormat/>
    <w:rsid w:val="00D57606"/>
    <w:pPr>
      <w:keepNext/>
      <w:jc w:val="center"/>
      <w:outlineLvl w:val="0"/>
    </w:pPr>
    <w:rPr>
      <w:rFonts w:ascii="Arial" w:hAnsi="Arial" w:cs="Arial"/>
      <w:b/>
      <w:bCs/>
      <w:sz w:val="22"/>
    </w:rPr>
  </w:style>
  <w:style w:type="paragraph" w:styleId="Heading2">
    <w:name w:val="heading 2"/>
    <w:basedOn w:val="Normal"/>
    <w:next w:val="Normal"/>
    <w:qFormat/>
    <w:rsid w:val="00D57606"/>
    <w:pPr>
      <w:keepNext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5760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57606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D57606"/>
    <w:pPr>
      <w:jc w:val="center"/>
    </w:pPr>
    <w:rPr>
      <w:rFonts w:ascii="Arial" w:hAnsi="Arial" w:cs="Arial"/>
      <w:b/>
      <w:bCs/>
      <w:sz w:val="28"/>
    </w:rPr>
  </w:style>
  <w:style w:type="paragraph" w:styleId="BodyText">
    <w:name w:val="Body Text"/>
    <w:basedOn w:val="Normal"/>
    <w:rsid w:val="00D5760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rsid w:val="00267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67E40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7C7D91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4163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CD54D-65B7-44FC-9296-938CBC044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573</Words>
  <Characters>3689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 Books:</vt:lpstr>
    </vt:vector>
  </TitlesOfParts>
  <Company/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Books:</dc:title>
  <dc:subject/>
  <dc:creator>admin</dc:creator>
  <cp:keywords/>
  <cp:lastModifiedBy>c.jaydip</cp:lastModifiedBy>
  <cp:revision>2</cp:revision>
  <cp:lastPrinted>2011-07-23T05:52:00Z</cp:lastPrinted>
  <dcterms:created xsi:type="dcterms:W3CDTF">2012-05-02T06:12:00Z</dcterms:created>
  <dcterms:modified xsi:type="dcterms:W3CDTF">2012-05-02T06:12:00Z</dcterms:modified>
</cp:coreProperties>
</file>